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C5DD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14:paraId="202599C3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14:paraId="5D888596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r w:rsidRPr="00EA378E">
        <w:rPr>
          <w:rStyle w:val="FontStyle12"/>
          <w:b/>
          <w:sz w:val="22"/>
          <w:szCs w:val="22"/>
        </w:rPr>
        <w:t>доме,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14:paraId="5979AABA" w14:textId="69FE2565"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 w:rsidR="006C6B43">
        <w:rPr>
          <w:rStyle w:val="FontStyle11"/>
          <w:b/>
          <w:sz w:val="22"/>
          <w:szCs w:val="22"/>
        </w:rPr>
        <w:t>Энергетиков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6C6B43">
        <w:rPr>
          <w:rStyle w:val="FontStyle12"/>
          <w:b/>
          <w:sz w:val="22"/>
          <w:szCs w:val="22"/>
        </w:rPr>
        <w:t>6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14:paraId="2B97763E" w14:textId="7BE0CAD5"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</w:t>
      </w:r>
      <w:r w:rsidR="00AC30B4">
        <w:rPr>
          <w:rStyle w:val="FontStyle12"/>
          <w:sz w:val="22"/>
          <w:szCs w:val="22"/>
        </w:rPr>
        <w:t>10.04</w:t>
      </w:r>
      <w:r w:rsidR="00507D16" w:rsidRPr="00507D16">
        <w:rPr>
          <w:rStyle w:val="FontStyle12"/>
          <w:sz w:val="22"/>
          <w:szCs w:val="22"/>
        </w:rPr>
        <w:t xml:space="preserve">.2023 г. </w:t>
      </w:r>
    </w:p>
    <w:p w14:paraId="6C9FE5BD" w14:textId="39BAEDFB"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</w:t>
      </w:r>
      <w:r w:rsidR="006C6B43">
        <w:rPr>
          <w:rStyle w:val="FontStyle12"/>
          <w:sz w:val="22"/>
          <w:szCs w:val="22"/>
        </w:rPr>
        <w:t>9</w:t>
      </w:r>
      <w:r w:rsidR="00507D16">
        <w:rPr>
          <w:rStyle w:val="FontStyle12"/>
          <w:sz w:val="22"/>
          <w:szCs w:val="22"/>
        </w:rPr>
        <w:t>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</w:t>
      </w:r>
      <w:r w:rsidR="006C6B43">
        <w:rPr>
          <w:rStyle w:val="FontStyle12"/>
          <w:sz w:val="22"/>
          <w:szCs w:val="22"/>
        </w:rPr>
        <w:t>8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14:paraId="4D3D6CDC" w14:textId="7F5A0255"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6C6B43">
        <w:rPr>
          <w:rStyle w:val="FontStyle12"/>
          <w:sz w:val="22"/>
          <w:szCs w:val="22"/>
        </w:rPr>
        <w:t>Энергетиков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6C6B43">
        <w:rPr>
          <w:rStyle w:val="FontStyle12"/>
          <w:sz w:val="22"/>
          <w:szCs w:val="22"/>
        </w:rPr>
        <w:t>6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14:paraId="48860EA9" w14:textId="1E7FCDBF"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</w:t>
      </w:r>
      <w:r w:rsidR="006C6B43">
        <w:rPr>
          <w:rStyle w:val="FontStyle13"/>
          <w:rFonts w:ascii="Times New Roman" w:hAnsi="Times New Roman" w:cs="Times New Roman"/>
          <w:b w:val="0"/>
          <w:sz w:val="22"/>
          <w:szCs w:val="22"/>
        </w:rPr>
        <w:t>8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14:paraId="59ED41F5" w14:textId="7483902A"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3459A3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7E0848AA" w14:textId="77777777"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внеочередное. Форма проведения общего Собрания: очно-заочная. </w:t>
      </w:r>
    </w:p>
    <w:p w14:paraId="488D1CC4" w14:textId="77777777" w:rsidR="006C6B43" w:rsidRPr="009E5888" w:rsidRDefault="006C6B43" w:rsidP="006C6B43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>
        <w:rPr>
          <w:rStyle w:val="FontStyle12"/>
          <w:sz w:val="22"/>
          <w:szCs w:val="22"/>
        </w:rPr>
        <w:t>8835,3</w:t>
      </w:r>
      <w:r w:rsidRPr="00584089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м</w:t>
      </w:r>
      <w:r w:rsidRPr="009E5888">
        <w:rPr>
          <w:rStyle w:val="FontStyle12"/>
          <w:sz w:val="22"/>
          <w:szCs w:val="22"/>
          <w:vertAlign w:val="superscript"/>
        </w:rPr>
        <w:t>2</w:t>
      </w:r>
      <w:r w:rsidRPr="009E5888">
        <w:rPr>
          <w:rStyle w:val="FontStyle12"/>
          <w:sz w:val="22"/>
          <w:szCs w:val="22"/>
        </w:rPr>
        <w:t>.</w:t>
      </w:r>
    </w:p>
    <w:p w14:paraId="689572C0" w14:textId="39047F9A" w:rsidR="006C6B43" w:rsidRPr="009E5888" w:rsidRDefault="006C6B43" w:rsidP="006C6B43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При подсчете голосов 1 голос </w:t>
      </w:r>
      <w:r>
        <w:rPr>
          <w:rStyle w:val="FontStyle12"/>
          <w:sz w:val="22"/>
          <w:szCs w:val="22"/>
        </w:rPr>
        <w:t>равен</w:t>
      </w:r>
      <w:r w:rsidRPr="009E5888">
        <w:rPr>
          <w:rStyle w:val="FontStyle12"/>
          <w:sz w:val="22"/>
          <w:szCs w:val="22"/>
        </w:rPr>
        <w:t xml:space="preserve"> 1 м</w:t>
      </w:r>
      <w:r w:rsidRPr="009E5888">
        <w:rPr>
          <w:rStyle w:val="FontStyle12"/>
          <w:sz w:val="22"/>
          <w:szCs w:val="22"/>
          <w:vertAlign w:val="superscript"/>
        </w:rPr>
        <w:t>2</w:t>
      </w:r>
      <w:r w:rsidRPr="009E5888">
        <w:rPr>
          <w:rStyle w:val="FontStyle12"/>
          <w:sz w:val="22"/>
          <w:szCs w:val="22"/>
        </w:rPr>
        <w:t xml:space="preserve"> общей площади помещения, находящегося в собственности. </w:t>
      </w:r>
      <w:r>
        <w:rPr>
          <w:rStyle w:val="FontStyle12"/>
          <w:sz w:val="22"/>
          <w:szCs w:val="22"/>
        </w:rPr>
        <w:t xml:space="preserve"> </w:t>
      </w:r>
    </w:p>
    <w:p w14:paraId="3FA721EC" w14:textId="0C60360B" w:rsidR="006C6B43" w:rsidRDefault="006C6B43" w:rsidP="0083477E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="0083477E">
        <w:rPr>
          <w:rStyle w:val="FontStyle14"/>
          <w:b w:val="0"/>
          <w:spacing w:val="0"/>
          <w:sz w:val="22"/>
          <w:szCs w:val="22"/>
          <w:u w:val="single"/>
        </w:rPr>
        <w:t xml:space="preserve"> </w:t>
      </w:r>
      <w:r w:rsidRPr="009E5888">
        <w:rPr>
          <w:rStyle w:val="FontStyle12"/>
          <w:sz w:val="22"/>
          <w:szCs w:val="22"/>
        </w:rPr>
        <w:t>Собственники (представители собственников) жилых и нежилых 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>
        <w:rPr>
          <w:rStyle w:val="FontStyle12"/>
          <w:sz w:val="22"/>
          <w:szCs w:val="22"/>
        </w:rPr>
        <w:t>6137,37</w:t>
      </w:r>
      <w:r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>
        <w:rPr>
          <w:rStyle w:val="FontStyle12"/>
          <w:sz w:val="22"/>
          <w:szCs w:val="22"/>
        </w:rPr>
        <w:t>69,46</w:t>
      </w:r>
      <w:r w:rsidRPr="009E5888">
        <w:rPr>
          <w:rStyle w:val="FontStyle12"/>
          <w:sz w:val="22"/>
          <w:szCs w:val="22"/>
        </w:rPr>
        <w:t xml:space="preserve"> % голосов от общего количества голосов.</w:t>
      </w:r>
    </w:p>
    <w:p w14:paraId="4C705638" w14:textId="2804DD9F" w:rsidR="00507D16" w:rsidRDefault="00A3304C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Cs/>
          <w:sz w:val="22"/>
          <w:szCs w:val="22"/>
        </w:rPr>
      </w:pPr>
      <w:r w:rsidRPr="00A3304C">
        <w:rPr>
          <w:bCs/>
          <w:sz w:val="22"/>
          <w:szCs w:val="22"/>
        </w:rPr>
        <w:t xml:space="preserve">Кворум имеется. Собрание правомочно принимать решения. </w:t>
      </w:r>
    </w:p>
    <w:p w14:paraId="7C50FD29" w14:textId="77777777" w:rsidR="00A3304C" w:rsidRPr="00A3304C" w:rsidRDefault="00A3304C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Cs/>
          <w:sz w:val="22"/>
          <w:szCs w:val="22"/>
        </w:rPr>
      </w:pPr>
    </w:p>
    <w:p w14:paraId="0CA88D92" w14:textId="77777777"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14:paraId="394BCABE" w14:textId="77777777"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квартирном доме.</w:t>
      </w:r>
    </w:p>
    <w:p w14:paraId="2BADB769" w14:textId="77777777"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14:paraId="42620F8F" w14:textId="77777777"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лосов по итогам голосования на общем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14:paraId="46FBC7AD" w14:textId="77777777"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14:paraId="442812D0" w14:textId="77777777"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14:paraId="50667CAB" w14:textId="77777777"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14:paraId="06C9946D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</w:r>
    </w:p>
    <w:p w14:paraId="7E4FC713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</w:t>
      </w:r>
      <w:bookmarkStart w:id="0" w:name="_GoBack"/>
      <w:bookmarkEnd w:id="0"/>
      <w:r w:rsidR="00EA378E" w:rsidRPr="009E5888">
        <w:rPr>
          <w:sz w:val="22"/>
          <w:szCs w:val="22"/>
        </w:rPr>
        <w:t>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корд» (ИНН 7802933011)  сроком на 3 (Три) года с даты внесения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14:paraId="5CED168E" w14:textId="77777777" w:rsidR="002251D9" w:rsidRPr="00741700" w:rsidRDefault="008948F4" w:rsidP="002251D9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</w:t>
      </w:r>
      <w:r w:rsidR="002251D9" w:rsidRPr="00741700">
        <w:rPr>
          <w:rFonts w:ascii="Arial Narrow" w:hAnsi="Arial Narrow"/>
          <w:b/>
          <w:sz w:val="22"/>
          <w:szCs w:val="22"/>
        </w:rPr>
        <w:t xml:space="preserve">О расторжении договора управления с управляющей организацией ООО «УК «Охта-Сервис», ИНН 7804468994  </w:t>
      </w:r>
      <w:proofErr w:type="gramStart"/>
      <w:r w:rsidR="002251D9" w:rsidRPr="00741700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="002251D9" w:rsidRPr="00741700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</w:t>
      </w:r>
      <w:r w:rsidR="002251D9" w:rsidRPr="00741700">
        <w:rPr>
          <w:rFonts w:ascii="Arial Narrow" w:hAnsi="Arial Narrow"/>
          <w:b/>
          <w:sz w:val="22"/>
          <w:szCs w:val="22"/>
        </w:rPr>
        <w:t>ю</w:t>
      </w:r>
      <w:r w:rsidR="002251D9" w:rsidRPr="00741700">
        <w:rPr>
          <w:rFonts w:ascii="Arial Narrow" w:hAnsi="Arial Narrow"/>
          <w:b/>
          <w:sz w:val="22"/>
          <w:szCs w:val="22"/>
        </w:rPr>
        <w:t>чением договора управления МКД с управляющей организацией ООО «УК «Рекорд».</w:t>
      </w:r>
    </w:p>
    <w:p w14:paraId="0E872443" w14:textId="77777777" w:rsidR="002251D9" w:rsidRPr="00741700" w:rsidRDefault="002251D9" w:rsidP="002251D9">
      <w:pPr>
        <w:rPr>
          <w:rFonts w:ascii="Arial Narrow" w:hAnsi="Arial Narrow"/>
          <w:sz w:val="22"/>
          <w:szCs w:val="22"/>
        </w:rPr>
      </w:pPr>
      <w:r w:rsidRPr="00741700">
        <w:rPr>
          <w:rFonts w:ascii="Arial Narrow" w:hAnsi="Arial Narrow"/>
          <w:sz w:val="22"/>
          <w:szCs w:val="22"/>
          <w:u w:val="single"/>
        </w:rPr>
        <w:t xml:space="preserve">Решили: </w:t>
      </w:r>
      <w:r w:rsidRPr="00741700">
        <w:rPr>
          <w:rFonts w:ascii="Arial Narrow" w:hAnsi="Arial Narrow"/>
          <w:sz w:val="22"/>
          <w:szCs w:val="22"/>
        </w:rPr>
        <w:t xml:space="preserve">Расторгнуть договор управления с  управляющей организацией ООО «УК «Охта-Сервис», ИНН 7804468994 </w:t>
      </w:r>
      <w:proofErr w:type="gramStart"/>
      <w:r w:rsidRPr="00741700">
        <w:rPr>
          <w:rFonts w:ascii="Arial Narrow" w:hAnsi="Arial Narrow"/>
          <w:sz w:val="22"/>
          <w:szCs w:val="22"/>
        </w:rPr>
        <w:t>с д</w:t>
      </w:r>
      <w:r w:rsidRPr="00741700">
        <w:rPr>
          <w:rFonts w:ascii="Arial Narrow" w:hAnsi="Arial Narrow"/>
          <w:sz w:val="22"/>
          <w:szCs w:val="22"/>
        </w:rPr>
        <w:t>а</w:t>
      </w:r>
      <w:r w:rsidRPr="00741700">
        <w:rPr>
          <w:rFonts w:ascii="Arial Narrow" w:hAnsi="Arial Narrow"/>
          <w:sz w:val="22"/>
          <w:szCs w:val="22"/>
        </w:rPr>
        <w:t>ты внесения</w:t>
      </w:r>
      <w:proofErr w:type="gramEnd"/>
      <w:r w:rsidRPr="00741700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14:paraId="08C8C47F" w14:textId="1121E8CF" w:rsidR="008948F4" w:rsidRPr="009E5888" w:rsidRDefault="008948F4" w:rsidP="002251D9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мещений в МКД с ООО «УК «Рекорд» (ИНН 7802933011) со сроком действия на 3 (Три) года 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 изменений в реестр лицензий субъекта Российской Федерации в связи с заключением договора управления МКД.</w:t>
      </w:r>
    </w:p>
    <w:p w14:paraId="1926E679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 </w:t>
      </w:r>
    </w:p>
    <w:p w14:paraId="04647B7D" w14:textId="06E56B36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AC30B4">
        <w:rPr>
          <w:b/>
          <w:sz w:val="22"/>
          <w:szCs w:val="22"/>
        </w:rPr>
        <w:t>23</w:t>
      </w:r>
      <w:r w:rsidRPr="009E5888">
        <w:rPr>
          <w:b/>
          <w:sz w:val="22"/>
          <w:szCs w:val="22"/>
        </w:rPr>
        <w:t xml:space="preserve"> руб. </w:t>
      </w:r>
      <w:r w:rsidR="0083477E">
        <w:rPr>
          <w:b/>
          <w:sz w:val="22"/>
          <w:szCs w:val="22"/>
        </w:rPr>
        <w:t>54</w:t>
      </w:r>
      <w:r w:rsidRPr="009E5888">
        <w:rPr>
          <w:b/>
          <w:sz w:val="22"/>
          <w:szCs w:val="22"/>
        </w:rPr>
        <w:t xml:space="preserve"> коп. в месяц с 1 кв.м.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14:paraId="1DE2217C" w14:textId="685D052F" w:rsidR="009A5511" w:rsidRDefault="008948F4" w:rsidP="009A5511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9A5511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9A5511" w:rsidRPr="009E5888">
        <w:rPr>
          <w:sz w:val="22"/>
          <w:szCs w:val="22"/>
        </w:rPr>
        <w:t>и</w:t>
      </w:r>
      <w:r w:rsidR="009A5511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9A5511" w:rsidRPr="009E5888">
        <w:rPr>
          <w:sz w:val="22"/>
          <w:szCs w:val="22"/>
        </w:rPr>
        <w:t>у</w:t>
      </w:r>
      <w:r w:rsidR="009A5511" w:rsidRPr="009E5888">
        <w:rPr>
          <w:sz w:val="22"/>
          <w:szCs w:val="22"/>
        </w:rPr>
        <w:lastRenderedPageBreak/>
        <w:t>щий ремонт об</w:t>
      </w:r>
      <w:r w:rsidR="009A5511">
        <w:rPr>
          <w:sz w:val="22"/>
          <w:szCs w:val="22"/>
        </w:rPr>
        <w:t xml:space="preserve">щего имущества в МКД,  в сумме </w:t>
      </w:r>
      <w:r w:rsidR="003459A3">
        <w:rPr>
          <w:sz w:val="22"/>
          <w:szCs w:val="22"/>
        </w:rPr>
        <w:t>23</w:t>
      </w:r>
      <w:r w:rsidR="009A5511" w:rsidRPr="00C43DC2">
        <w:rPr>
          <w:sz w:val="22"/>
          <w:szCs w:val="22"/>
        </w:rPr>
        <w:t xml:space="preserve"> руб. </w:t>
      </w:r>
      <w:r w:rsidR="0083477E">
        <w:rPr>
          <w:sz w:val="22"/>
          <w:szCs w:val="22"/>
        </w:rPr>
        <w:t>54</w:t>
      </w:r>
      <w:r w:rsidR="009A5511" w:rsidRPr="00C43DC2">
        <w:rPr>
          <w:sz w:val="22"/>
          <w:szCs w:val="22"/>
        </w:rPr>
        <w:t xml:space="preserve"> коп</w:t>
      </w:r>
      <w:proofErr w:type="gramStart"/>
      <w:r w:rsidR="009A5511" w:rsidRPr="00C43DC2">
        <w:rPr>
          <w:sz w:val="22"/>
          <w:szCs w:val="22"/>
        </w:rPr>
        <w:t>.</w:t>
      </w:r>
      <w:proofErr w:type="gramEnd"/>
      <w:r w:rsidR="009A5511" w:rsidRPr="00C43DC2">
        <w:rPr>
          <w:sz w:val="22"/>
          <w:szCs w:val="22"/>
        </w:rPr>
        <w:t xml:space="preserve"> </w:t>
      </w:r>
      <w:r w:rsidR="009A5511" w:rsidRPr="009E5888">
        <w:rPr>
          <w:sz w:val="22"/>
          <w:szCs w:val="22"/>
        </w:rPr>
        <w:t xml:space="preserve"> </w:t>
      </w:r>
      <w:proofErr w:type="gramStart"/>
      <w:r w:rsidR="009A5511" w:rsidRPr="009E5888">
        <w:rPr>
          <w:sz w:val="22"/>
          <w:szCs w:val="22"/>
        </w:rPr>
        <w:t>в</w:t>
      </w:r>
      <w:proofErr w:type="gramEnd"/>
      <w:r w:rsidR="009A5511" w:rsidRPr="009E5888">
        <w:rPr>
          <w:sz w:val="22"/>
          <w:szCs w:val="22"/>
        </w:rPr>
        <w:t xml:space="preserve"> месяц с одного кв.м. общей площади, нах</w:t>
      </w:r>
      <w:r w:rsidR="009A5511" w:rsidRPr="009E5888">
        <w:rPr>
          <w:sz w:val="22"/>
          <w:szCs w:val="22"/>
        </w:rPr>
        <w:t>о</w:t>
      </w:r>
      <w:r w:rsidR="009A5511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14:paraId="4910D7D0" w14:textId="0620A0A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1.</w:t>
      </w:r>
      <w:r w:rsidRPr="00AC30B4">
        <w:rPr>
          <w:sz w:val="22"/>
          <w:szCs w:val="22"/>
        </w:rPr>
        <w:tab/>
        <w:t>Содержание общего имущества</w:t>
      </w:r>
      <w:r w:rsidRPr="00AC30B4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6,26 </w:t>
      </w:r>
    </w:p>
    <w:p w14:paraId="2634135E" w14:textId="16A9AB63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2.</w:t>
      </w:r>
      <w:r w:rsidRPr="00AC30B4">
        <w:rPr>
          <w:sz w:val="22"/>
          <w:szCs w:val="22"/>
        </w:rPr>
        <w:tab/>
        <w:t>Уборка лестничных клеток</w:t>
      </w:r>
      <w:r w:rsidRPr="00AC30B4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 3,00 </w:t>
      </w:r>
    </w:p>
    <w:p w14:paraId="36D7C30F" w14:textId="19F63DB3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3.</w:t>
      </w:r>
      <w:r w:rsidRPr="00AC30B4">
        <w:rPr>
          <w:sz w:val="22"/>
          <w:szCs w:val="22"/>
        </w:rPr>
        <w:tab/>
        <w:t>Содержание и ремонт лифтов</w:t>
      </w:r>
      <w:r w:rsidRPr="00AC30B4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 </w:t>
      </w:r>
      <w:r w:rsidRPr="00AC30B4">
        <w:rPr>
          <w:sz w:val="22"/>
          <w:szCs w:val="22"/>
        </w:rPr>
        <w:t xml:space="preserve">             4,04 </w:t>
      </w:r>
    </w:p>
    <w:p w14:paraId="0E62DBFC" w14:textId="7777777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4.</w:t>
      </w:r>
      <w:r w:rsidRPr="00AC30B4">
        <w:rPr>
          <w:sz w:val="22"/>
          <w:szCs w:val="22"/>
        </w:rPr>
        <w:tab/>
        <w:t>Санитарное содержание придомовой территории</w:t>
      </w:r>
      <w:r w:rsidRPr="00AC30B4">
        <w:rPr>
          <w:sz w:val="22"/>
          <w:szCs w:val="22"/>
        </w:rPr>
        <w:tab/>
        <w:t xml:space="preserve">   2,66 </w:t>
      </w:r>
    </w:p>
    <w:p w14:paraId="019E1B9B" w14:textId="2CBFD62D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5.</w:t>
      </w:r>
      <w:r w:rsidRPr="00AC30B4">
        <w:rPr>
          <w:sz w:val="22"/>
          <w:szCs w:val="22"/>
        </w:rPr>
        <w:tab/>
        <w:t>Управление многоквартирным домом</w:t>
      </w:r>
      <w:r w:rsidRPr="00AC30B4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3,37 </w:t>
      </w:r>
    </w:p>
    <w:p w14:paraId="2995C09B" w14:textId="568835F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6.</w:t>
      </w:r>
      <w:r w:rsidRPr="00AC30B4">
        <w:rPr>
          <w:sz w:val="22"/>
          <w:szCs w:val="22"/>
        </w:rPr>
        <w:tab/>
        <w:t>Текущий ремонт общего имущества</w:t>
      </w:r>
      <w:r w:rsidRPr="00AC30B4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2,86 </w:t>
      </w:r>
    </w:p>
    <w:p w14:paraId="710AD618" w14:textId="3FFC3AD1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 xml:space="preserve">7.    </w:t>
      </w:r>
      <w:r>
        <w:rPr>
          <w:sz w:val="22"/>
          <w:szCs w:val="22"/>
        </w:rPr>
        <w:t xml:space="preserve">   </w:t>
      </w:r>
      <w:r w:rsidRPr="00AC30B4">
        <w:rPr>
          <w:sz w:val="22"/>
          <w:szCs w:val="22"/>
        </w:rPr>
        <w:t xml:space="preserve">      Очистка мусоропровода                                               </w:t>
      </w:r>
      <w:r>
        <w:rPr>
          <w:sz w:val="22"/>
          <w:szCs w:val="22"/>
        </w:rPr>
        <w:t xml:space="preserve">    </w:t>
      </w:r>
      <w:r w:rsidRPr="00AC30B4">
        <w:rPr>
          <w:sz w:val="22"/>
          <w:szCs w:val="22"/>
        </w:rPr>
        <w:t xml:space="preserve">   0,9</w:t>
      </w:r>
    </w:p>
    <w:p w14:paraId="539CBC5B" w14:textId="77777777" w:rsidR="0083477E" w:rsidRPr="0018544B" w:rsidRDefault="0083477E" w:rsidP="0083477E">
      <w:pPr>
        <w:jc w:val="both"/>
        <w:rPr>
          <w:sz w:val="22"/>
          <w:szCs w:val="22"/>
        </w:rPr>
      </w:pPr>
      <w:r w:rsidRPr="0018544B">
        <w:rPr>
          <w:sz w:val="22"/>
          <w:szCs w:val="22"/>
        </w:rPr>
        <w:t>Прочие услуги:</w:t>
      </w:r>
    </w:p>
    <w:p w14:paraId="66526745" w14:textId="77777777" w:rsidR="0083477E" w:rsidRDefault="0083477E" w:rsidP="0083477E">
      <w:pPr>
        <w:ind w:firstLine="567"/>
        <w:jc w:val="both"/>
        <w:rPr>
          <w:sz w:val="22"/>
          <w:szCs w:val="22"/>
        </w:rPr>
      </w:pPr>
      <w:r w:rsidRPr="0018544B">
        <w:rPr>
          <w:sz w:val="22"/>
          <w:szCs w:val="22"/>
        </w:rPr>
        <w:t>1.</w:t>
      </w:r>
      <w:r w:rsidRPr="0018544B">
        <w:rPr>
          <w:sz w:val="22"/>
          <w:szCs w:val="22"/>
        </w:rPr>
        <w:tab/>
        <w:t>Содержание и ремонт ПЗУ (домофон)</w:t>
      </w:r>
      <w:r w:rsidRPr="0018544B">
        <w:rPr>
          <w:sz w:val="22"/>
          <w:szCs w:val="22"/>
        </w:rPr>
        <w:tab/>
        <w:t xml:space="preserve">                         0,45 </w:t>
      </w:r>
    </w:p>
    <w:p w14:paraId="78197EAE" w14:textId="15EAA897" w:rsidR="00EA378E" w:rsidRPr="009E5888" w:rsidRDefault="00EA378E" w:rsidP="0083477E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14:paraId="051DE2B5" w14:textId="77777777"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№8. Об утверждении порядка изменения размера платы за содержание, текущий ремонт общего имущества и работы по управлению МКД.</w:t>
      </w:r>
    </w:p>
    <w:p w14:paraId="668EF937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14:paraId="15FBAD6B" w14:textId="77777777" w:rsidR="00EA378E" w:rsidRPr="009E5888" w:rsidRDefault="00EA378E" w:rsidP="009E5888">
      <w:pPr>
        <w:jc w:val="both"/>
        <w:rPr>
          <w:sz w:val="22"/>
          <w:szCs w:val="22"/>
        </w:rPr>
      </w:pPr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14:paraId="73388DB4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14:paraId="5BA11632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14:paraId="4DDD53E8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№10. 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14:paraId="3EE8B9A8" w14:textId="77777777"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14:paraId="01273BB9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14:paraId="592AEBF1" w14:textId="77777777"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</w:r>
    </w:p>
    <w:p w14:paraId="5EAA5E2F" w14:textId="77777777"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14:paraId="48EC0A04" w14:textId="77777777"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14:paraId="2249063C" w14:textId="77777777"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3C2A9" w14:textId="77777777" w:rsidR="00506D47" w:rsidRDefault="00506D47">
      <w:r>
        <w:separator/>
      </w:r>
    </w:p>
  </w:endnote>
  <w:endnote w:type="continuationSeparator" w:id="0">
    <w:p w14:paraId="300E2AB1" w14:textId="77777777" w:rsidR="00506D47" w:rsidRDefault="0050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912AC" w14:textId="77777777" w:rsidR="00506D47" w:rsidRDefault="00506D47">
      <w:r>
        <w:separator/>
      </w:r>
    </w:p>
  </w:footnote>
  <w:footnote w:type="continuationSeparator" w:id="0">
    <w:p w14:paraId="45843B7A" w14:textId="77777777" w:rsidR="00506D47" w:rsidRDefault="00506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A466C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921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3E0E"/>
    <w:rsid w:val="001A42EF"/>
    <w:rsid w:val="001A4FD4"/>
    <w:rsid w:val="001B20EA"/>
    <w:rsid w:val="001B57AB"/>
    <w:rsid w:val="001D294C"/>
    <w:rsid w:val="001D38A7"/>
    <w:rsid w:val="001E19DA"/>
    <w:rsid w:val="001E3E5E"/>
    <w:rsid w:val="00201EE3"/>
    <w:rsid w:val="002108DA"/>
    <w:rsid w:val="00216D9A"/>
    <w:rsid w:val="002251D9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9A3"/>
    <w:rsid w:val="00345D3A"/>
    <w:rsid w:val="00353D72"/>
    <w:rsid w:val="00361712"/>
    <w:rsid w:val="003656C9"/>
    <w:rsid w:val="00366245"/>
    <w:rsid w:val="0036673A"/>
    <w:rsid w:val="003820E3"/>
    <w:rsid w:val="00383F28"/>
    <w:rsid w:val="0038444C"/>
    <w:rsid w:val="003860C1"/>
    <w:rsid w:val="00391083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6D47"/>
    <w:rsid w:val="00507D16"/>
    <w:rsid w:val="00512249"/>
    <w:rsid w:val="005144B0"/>
    <w:rsid w:val="00545154"/>
    <w:rsid w:val="00546B73"/>
    <w:rsid w:val="00550B76"/>
    <w:rsid w:val="00553677"/>
    <w:rsid w:val="00555FFA"/>
    <w:rsid w:val="00566787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87A72"/>
    <w:rsid w:val="00692852"/>
    <w:rsid w:val="006A2B44"/>
    <w:rsid w:val="006A3631"/>
    <w:rsid w:val="006A4334"/>
    <w:rsid w:val="006B19E2"/>
    <w:rsid w:val="006B5121"/>
    <w:rsid w:val="006C313B"/>
    <w:rsid w:val="006C6B43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856B6"/>
    <w:rsid w:val="007A4797"/>
    <w:rsid w:val="007B6116"/>
    <w:rsid w:val="007B68FB"/>
    <w:rsid w:val="007D03DA"/>
    <w:rsid w:val="007D27EE"/>
    <w:rsid w:val="007E3529"/>
    <w:rsid w:val="007F259F"/>
    <w:rsid w:val="007F3B2D"/>
    <w:rsid w:val="007F488B"/>
    <w:rsid w:val="00806C5B"/>
    <w:rsid w:val="008107EE"/>
    <w:rsid w:val="00813D4E"/>
    <w:rsid w:val="00814F6D"/>
    <w:rsid w:val="00821329"/>
    <w:rsid w:val="00825EBA"/>
    <w:rsid w:val="008308BE"/>
    <w:rsid w:val="008310EE"/>
    <w:rsid w:val="0083477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4B66"/>
    <w:rsid w:val="008B5761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A5511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07EB1"/>
    <w:rsid w:val="00A10FC0"/>
    <w:rsid w:val="00A206F7"/>
    <w:rsid w:val="00A217CF"/>
    <w:rsid w:val="00A32B08"/>
    <w:rsid w:val="00A3304C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30B4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2297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5BA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5728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76936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3BC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A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8F3CE-2389-4F1A-A84D-98FCA3A1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2022-04-18T09:43:00Z</cp:lastPrinted>
  <dcterms:created xsi:type="dcterms:W3CDTF">2023-04-09T20:57:00Z</dcterms:created>
  <dcterms:modified xsi:type="dcterms:W3CDTF">2023-04-10T14:52:00Z</dcterms:modified>
</cp:coreProperties>
</file>